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96" w:rsidRPr="004F14CE" w:rsidRDefault="004F14CE" w:rsidP="004F14CE">
      <w:pPr>
        <w:jc w:val="center"/>
        <w:rPr>
          <w:b/>
          <w:sz w:val="28"/>
          <w:szCs w:val="28"/>
        </w:rPr>
      </w:pPr>
      <w:r w:rsidRPr="004F14CE">
        <w:rPr>
          <w:b/>
          <w:sz w:val="28"/>
          <w:szCs w:val="28"/>
        </w:rPr>
        <w:t>WTK do lat 16 10-11.06.2012 – Zawada – lista zgłoszeń</w:t>
      </w:r>
    </w:p>
    <w:p w:rsidR="007F6AA6" w:rsidRDefault="007F6AA6"/>
    <w:p w:rsidR="004F14CE" w:rsidRPr="004F14CE" w:rsidRDefault="004F14CE">
      <w:pPr>
        <w:rPr>
          <w:b/>
          <w:u w:val="single"/>
        </w:rPr>
      </w:pPr>
      <w:r w:rsidRPr="004F14CE">
        <w:rPr>
          <w:b/>
          <w:u w:val="single"/>
        </w:rPr>
        <w:t>Kadetki:</w:t>
      </w:r>
    </w:p>
    <w:p w:rsidR="00AB29F5" w:rsidRDefault="004F14CE" w:rsidP="00AB29F5">
      <w:pPr>
        <w:pStyle w:val="Akapitzlist"/>
        <w:numPr>
          <w:ilvl w:val="0"/>
          <w:numId w:val="1"/>
        </w:numPr>
      </w:pPr>
      <w:proofErr w:type="spellStart"/>
      <w:r>
        <w:t>Gergont</w:t>
      </w:r>
      <w:proofErr w:type="spellEnd"/>
      <w:r>
        <w:t xml:space="preserve"> Katarzyna</w:t>
      </w:r>
    </w:p>
    <w:p w:rsidR="00AB29F5" w:rsidRDefault="00AB29F5" w:rsidP="00AB29F5">
      <w:pPr>
        <w:pStyle w:val="Akapitzlist"/>
        <w:numPr>
          <w:ilvl w:val="0"/>
          <w:numId w:val="1"/>
        </w:numPr>
      </w:pPr>
      <w:r>
        <w:t xml:space="preserve">Malwina </w:t>
      </w:r>
      <w:proofErr w:type="spellStart"/>
      <w:r>
        <w:t>Wojciak</w:t>
      </w:r>
      <w:proofErr w:type="spellEnd"/>
    </w:p>
    <w:p w:rsidR="00C96934" w:rsidRDefault="00C96934" w:rsidP="00C96934">
      <w:pPr>
        <w:pStyle w:val="Akapitzlist"/>
        <w:numPr>
          <w:ilvl w:val="0"/>
          <w:numId w:val="1"/>
        </w:numPr>
      </w:pPr>
      <w:r>
        <w:t>W</w:t>
      </w:r>
      <w:r w:rsidR="00B95BB2">
        <w:t xml:space="preserve">iktoria Smolińska nr licencji </w:t>
      </w:r>
    </w:p>
    <w:p w:rsidR="00AB29F5" w:rsidRDefault="00C96934" w:rsidP="004F14CE">
      <w:pPr>
        <w:pStyle w:val="Akapitzlist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>Jaśmina Kostek</w:t>
      </w:r>
    </w:p>
    <w:p w:rsidR="00C96934" w:rsidRPr="00C17F97" w:rsidRDefault="00E31920" w:rsidP="004F14CE">
      <w:pPr>
        <w:pStyle w:val="Akapitzlist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>Justyna Sroka</w:t>
      </w:r>
    </w:p>
    <w:p w:rsidR="00C17F97" w:rsidRPr="007F6AA6" w:rsidRDefault="00C17F97" w:rsidP="004F14CE">
      <w:pPr>
        <w:pStyle w:val="Akapitzlist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>Aleksandra Pituła</w:t>
      </w:r>
    </w:p>
    <w:p w:rsidR="007F6AA6" w:rsidRPr="00B95BB2" w:rsidRDefault="007F6AA6" w:rsidP="004F14CE">
      <w:pPr>
        <w:pStyle w:val="Akapitzlist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 xml:space="preserve">Magdalena </w:t>
      </w:r>
      <w:proofErr w:type="spellStart"/>
      <w:r>
        <w:rPr>
          <w:rFonts w:ascii="Arial" w:eastAsia="Times New Roman" w:hAnsi="Arial" w:cs="Arial"/>
          <w:sz w:val="20"/>
          <w:szCs w:val="20"/>
        </w:rPr>
        <w:t>Stępnik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95BB2" w:rsidRDefault="00B95BB2" w:rsidP="004F14CE">
      <w:pPr>
        <w:pStyle w:val="Akapitzlist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>Klara Siłka</w:t>
      </w:r>
    </w:p>
    <w:sectPr w:rsidR="00B95BB2" w:rsidSect="00A4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9B1"/>
    <w:multiLevelType w:val="hybridMultilevel"/>
    <w:tmpl w:val="0C043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6382"/>
    <w:multiLevelType w:val="hybridMultilevel"/>
    <w:tmpl w:val="F362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4CE"/>
    <w:rsid w:val="004F14CE"/>
    <w:rsid w:val="005318F4"/>
    <w:rsid w:val="007D08CF"/>
    <w:rsid w:val="007F6AA6"/>
    <w:rsid w:val="00833F40"/>
    <w:rsid w:val="009C6707"/>
    <w:rsid w:val="00A42396"/>
    <w:rsid w:val="00A730EF"/>
    <w:rsid w:val="00AB29F5"/>
    <w:rsid w:val="00B83999"/>
    <w:rsid w:val="00B94382"/>
    <w:rsid w:val="00B95BB2"/>
    <w:rsid w:val="00C17F97"/>
    <w:rsid w:val="00C96934"/>
    <w:rsid w:val="00E31920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4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29F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9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93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IKucharska</dc:creator>
  <cp:lastModifiedBy>IKucharska</cp:lastModifiedBy>
  <cp:revision>8</cp:revision>
  <cp:lastPrinted>2012-06-11T08:51:00Z</cp:lastPrinted>
  <dcterms:created xsi:type="dcterms:W3CDTF">2012-05-25T08:43:00Z</dcterms:created>
  <dcterms:modified xsi:type="dcterms:W3CDTF">2012-06-11T08:53:00Z</dcterms:modified>
</cp:coreProperties>
</file>